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North East School Division</w:t>
      </w:r>
      <w:r w:rsidRPr="00403CDB" w:rsid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25CE62B5" w:rsidRDefault="00403CDB" w14:paraId="43CE43C3" w14:textId="28EDB34F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sz w:val="28"/>
          <w:szCs w:val="28"/>
        </w:rPr>
      </w:pPr>
      <w:r w:rsidRPr="62933A19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Unpacking Outcomes</w:t>
      </w:r>
      <w:r w:rsidRPr="62933A19" w:rsidR="00403CDB">
        <w:rPr>
          <w:rFonts w:ascii="Arial" w:hAnsi="Arial" w:eastAsia="Times New Roman" w:cs="Arial"/>
          <w:sz w:val="28"/>
          <w:szCs w:val="28"/>
        </w:rPr>
        <w:t> </w:t>
      </w:r>
      <w:r w:rsidRPr="62933A19" w:rsidR="092275F8">
        <w:rPr>
          <w:rFonts w:ascii="Arial" w:hAnsi="Arial" w:eastAsia="Times New Roman" w:cs="Arial"/>
          <w:sz w:val="28"/>
          <w:szCs w:val="28"/>
        </w:rPr>
        <w:t>-</w:t>
      </w:r>
      <w:r w:rsidRPr="62933A19" w:rsidR="421EBF8F">
        <w:rPr>
          <w:rFonts w:ascii="Arial" w:hAnsi="Arial" w:eastAsia="Times New Roman" w:cs="Arial"/>
          <w:sz w:val="28"/>
          <w:szCs w:val="28"/>
        </w:rPr>
        <w:t xml:space="preserve"> Module 5:  Journals (Core)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29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320"/>
        <w:gridCol w:w="4619"/>
      </w:tblGrid>
      <w:tr w:rsidRPr="00403CDB" w:rsidR="00403CDB" w:rsidTr="16DECFAF" w14:paraId="128604A3" w14:textId="77777777">
        <w:tc>
          <w:tcPr>
            <w:tcW w:w="1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6DECFAF" w14:paraId="417B7CF0" w14:textId="77777777"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62933A19" w:rsidRDefault="00403CDB" w14:paraId="3A6C8F72" w14:textId="24BE857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2933A19" w:rsidR="7B500928">
              <w:rPr>
                <w:rFonts w:ascii="Arial" w:hAnsi="Arial" w:eastAsia="Times New Roman" w:cs="Arial"/>
                <w:sz w:val="24"/>
                <w:szCs w:val="24"/>
              </w:rPr>
              <w:t xml:space="preserve">Explore --&gt; the ways </w:t>
            </w:r>
            <w:r w:rsidRPr="62933A19" w:rsidR="5583E72D">
              <w:rPr>
                <w:rFonts w:ascii="Arial" w:hAnsi="Arial" w:eastAsia="Times New Roman" w:cs="Arial"/>
                <w:sz w:val="24"/>
                <w:szCs w:val="24"/>
              </w:rPr>
              <w:t>journals</w:t>
            </w:r>
            <w:r w:rsidRPr="62933A19" w:rsidR="7E0154E3">
              <w:rPr>
                <w:rFonts w:ascii="Arial" w:hAnsi="Arial" w:eastAsia="Times New Roman" w:cs="Arial"/>
                <w:sz w:val="24"/>
                <w:szCs w:val="24"/>
              </w:rPr>
              <w:t xml:space="preserve"> (organize transactions)</w:t>
            </w:r>
          </w:p>
          <w:p w:rsidRPr="00403CDB" w:rsidR="00403CDB" w:rsidP="00403CDB" w:rsidRDefault="00403CDB" w14:paraId="1CAA04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6DECFAF" w14:paraId="54B1B74F" w14:textId="77777777"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16DECFAF" w14:paraId="2BC1DDFB" w14:textId="77777777"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00403CDB" w:rsidRDefault="00403CDB" w14:paraId="65D4DF68" w14:textId="662D250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2933A19" w:rsidR="4ED682DF">
              <w:rPr>
                <w:rFonts w:ascii="Arial" w:hAnsi="Arial" w:eastAsia="Times New Roman" w:cs="Arial"/>
                <w:sz w:val="24"/>
                <w:szCs w:val="24"/>
                <w:highlight w:val="yellow"/>
              </w:rPr>
              <w:t>Explore</w:t>
            </w:r>
            <w:r w:rsidRPr="62933A19" w:rsidR="4ED682DF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 w:rsidRPr="62933A19" w:rsidR="4ED682DF">
              <w:rPr>
                <w:rFonts w:ascii="Arial" w:hAnsi="Arial" w:eastAsia="Times New Roman" w:cs="Arial"/>
                <w:sz w:val="24"/>
                <w:szCs w:val="24"/>
                <w:u w:val="single"/>
              </w:rPr>
              <w:t>how</w:t>
            </w:r>
            <w:r w:rsidRPr="62933A19" w:rsidR="4ED682DF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 w:rsidRPr="62933A19" w:rsidR="4ED682DF">
              <w:rPr>
                <w:rFonts w:ascii="Arial" w:hAnsi="Arial" w:eastAsia="Times New Roman" w:cs="Arial"/>
                <w:sz w:val="24"/>
                <w:szCs w:val="24"/>
                <w:u w:val="single"/>
              </w:rPr>
              <w:t>journals</w:t>
            </w:r>
            <w:r w:rsidRPr="62933A19" w:rsidR="4ED682DF">
              <w:rPr>
                <w:rFonts w:ascii="Arial" w:hAnsi="Arial" w:eastAsia="Times New Roman" w:cs="Arial"/>
                <w:sz w:val="24"/>
                <w:szCs w:val="24"/>
              </w:rPr>
              <w:t xml:space="preserve"> simplify and organize transactions in accounting.</w:t>
            </w:r>
          </w:p>
          <w:p w:rsidRPr="00403CDB" w:rsidR="00403CDB" w:rsidP="00403CDB" w:rsidRDefault="00403CDB" w14:paraId="09520CCE" w14:textId="3BE89C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6DECFAF" w14:paraId="2D92A792" w14:textId="77777777">
        <w:tc>
          <w:tcPr>
            <w:tcW w:w="4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6DECFAF" w14:paraId="44224A6E" w14:textId="77777777">
        <w:tc>
          <w:tcPr>
            <w:tcW w:w="4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0403CDB" w:rsidRDefault="00403CDB" w14:paraId="6E335B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Vocabulary: </w:t>
            </w:r>
          </w:p>
          <w:p w:rsidRPr="00403CDB" w:rsidR="00403CDB" w:rsidP="769CB368" w:rsidRDefault="00403CDB" w14:paraId="113B535E" w14:textId="34921F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69CB368" w:rsidR="1EEC56CB">
              <w:rPr>
                <w:rFonts w:ascii="Times New Roman" w:hAnsi="Times New Roman" w:eastAsia="Times New Roman" w:cs="Times New Roman"/>
                <w:sz w:val="24"/>
                <w:szCs w:val="24"/>
              </w:rPr>
              <w:t>Source documents</w:t>
            </w:r>
          </w:p>
          <w:p w:rsidRPr="00403CDB" w:rsidR="00403CDB" w:rsidP="769CB368" w:rsidRDefault="00403CDB" w14:paraId="03E7D22A" w14:textId="7A8B45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769CB368" w:rsidR="1EEC56CB">
              <w:rPr>
                <w:rFonts w:ascii="Times New Roman" w:hAnsi="Times New Roman" w:eastAsia="Times New Roman" w:cs="Times New Roman"/>
                <w:sz w:val="24"/>
                <w:szCs w:val="24"/>
              </w:rPr>
              <w:t>Journal</w:t>
            </w:r>
          </w:p>
          <w:p w:rsidRPr="00403CDB" w:rsidR="00403CDB" w:rsidP="769CB368" w:rsidRDefault="00403CDB" w14:paraId="6FD20E4A" w14:textId="02F2B0A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769CB368" w:rsidR="1EEC56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General </w:t>
            </w:r>
          </w:p>
          <w:p w:rsidRPr="00403CDB" w:rsidR="00403CDB" w:rsidP="769CB368" w:rsidRDefault="00403CDB" w14:paraId="2EE5A73F" w14:textId="66E045E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769CB368" w:rsidR="1EEC56CB">
              <w:rPr>
                <w:rFonts w:ascii="Times New Roman" w:hAnsi="Times New Roman" w:eastAsia="Times New Roman" w:cs="Times New Roman"/>
                <w:sz w:val="24"/>
                <w:szCs w:val="24"/>
              </w:rPr>
              <w:t>Combination</w:t>
            </w:r>
          </w:p>
          <w:p w:rsidRPr="00403CDB" w:rsidR="00403CDB" w:rsidP="769CB368" w:rsidRDefault="00403CDB" w14:paraId="381693A6" w14:textId="06319D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16DECFAF" w:rsidR="3A26489A">
              <w:rPr>
                <w:rFonts w:ascii="Times New Roman" w:hAnsi="Times New Roman" w:eastAsia="Times New Roman" w:cs="Times New Roman"/>
                <w:sz w:val="24"/>
                <w:szCs w:val="24"/>
              </w:rPr>
              <w:t>Accounting Records</w:t>
            </w:r>
          </w:p>
          <w:p w:rsidR="3374C94B" w:rsidP="16DECFAF" w:rsidRDefault="3374C94B" w14:paraId="6390DFF9" w14:textId="19E7E9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16DECFAF" w:rsidR="3374C94B"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>Accounting Proofs</w:t>
            </w:r>
          </w:p>
          <w:p w:rsidR="16DECFAF" w:rsidP="16DECFAF" w:rsidRDefault="16DECFAF" w14:paraId="0D9566D9" w14:textId="453058A5">
            <w:pPr>
              <w:pStyle w:val="Normal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03CDB" w:rsidR="00403CDB" w:rsidP="769CB368" w:rsidRDefault="00403CDB" w14:paraId="1ED0B6A4" w14:textId="2907B0CA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03CDB" w:rsidR="00403CDB" w:rsidP="769CB368" w:rsidRDefault="00403CDB" w14:paraId="7C15D56A" w14:textId="11A5037B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03CDB" w:rsidR="00403CDB" w:rsidP="769CB368" w:rsidRDefault="00403CDB" w14:paraId="76C617E4" w14:textId="2A219E72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03CDB" w:rsidR="00403CDB" w:rsidP="769CB368" w:rsidRDefault="00403CDB" w14:paraId="4A8379E2" w14:textId="7559CC26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03CDB" w:rsidR="00403CDB" w:rsidP="16DECFAF" w:rsidRDefault="00403CDB" w14:paraId="5ED290AB" w14:textId="4C2331ED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 w:rsidRPr="16DECFAF" w:rsidR="5E134F44"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>*** g does not fit here. Should be in the ledger. ***</w:t>
            </w:r>
          </w:p>
          <w:p w:rsidRPr="00403CDB" w:rsidR="00403CDB" w:rsidP="16DECFAF" w:rsidRDefault="00403CDB" w14:paraId="0B7AD60A" w14:textId="5285BBB3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  <w:p w:rsidRPr="00403CDB" w:rsidR="00403CDB" w:rsidP="16DECFAF" w:rsidRDefault="00403CDB" w14:paraId="1DE04D1F" w14:textId="61C26AD4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pPr>
            <w:r w:rsidRPr="16DECFAF" w:rsidR="5CB22C3A"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  <w:t>*** This is related to combination journals, more Accounting 20 ***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00403CDB" w:rsidRDefault="00403CDB" w14:paraId="3AD1FE65" w14:textId="287A125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16DECFAF" w:rsidR="12EA19C7">
              <w:rPr>
                <w:rFonts w:ascii="Arial" w:hAnsi="Arial" w:eastAsia="Times New Roman" w:cs="Arial"/>
                <w:sz w:val="24"/>
                <w:szCs w:val="24"/>
              </w:rPr>
              <w:t>That</w:t>
            </w:r>
          </w:p>
          <w:p w:rsidR="00403CDB" w:rsidP="16DECFAF" w:rsidRDefault="00403CDB" w14:paraId="4D8250B4" w14:textId="512D27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16DECFAF" w:rsidR="761D1F0F">
              <w:rPr>
                <w:rFonts w:ascii="Arial" w:hAnsi="Arial" w:eastAsia="Times New Roman" w:cs="Arial"/>
                <w:sz w:val="24"/>
                <w:szCs w:val="24"/>
              </w:rPr>
              <w:t>The journal provides a chronological list of all business transactions.</w:t>
            </w:r>
          </w:p>
          <w:p w:rsidR="00403CDB" w:rsidP="16DECFAF" w:rsidRDefault="00403CDB" w14:paraId="1E77BB82" w14:textId="382B4B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16DECFAF" w:rsidR="761D1F0F">
              <w:rPr>
                <w:rFonts w:ascii="Arial" w:hAnsi="Arial" w:eastAsia="Times New Roman" w:cs="Arial"/>
                <w:sz w:val="24"/>
                <w:szCs w:val="24"/>
              </w:rPr>
              <w:t>Every transaction requires a source document.</w:t>
            </w:r>
          </w:p>
          <w:p w:rsidR="00403CDB" w:rsidP="16DECFAF" w:rsidRDefault="00403CDB" w14:paraId="00E45DF9" w14:textId="09784D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16DECFAF" w:rsidR="378A4D6D">
              <w:rPr>
                <w:rFonts w:ascii="Arial" w:hAnsi="Arial" w:eastAsia="Times New Roman" w:cs="Arial"/>
                <w:sz w:val="24"/>
                <w:szCs w:val="24"/>
              </w:rPr>
              <w:t>Each transaction requires equal dollar amounts of Debits and Credits.</w:t>
            </w:r>
          </w:p>
          <w:p w:rsidR="00403CDB" w:rsidP="16DECFAF" w:rsidRDefault="00403CDB" w14:paraId="18C23693" w14:textId="48E35C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16DECFAF" w:rsidR="4791A657">
              <w:rPr>
                <w:rFonts w:ascii="Arial" w:hAnsi="Arial" w:eastAsia="Times New Roman" w:cs="Arial"/>
                <w:sz w:val="24"/>
                <w:szCs w:val="24"/>
                <w:highlight w:val="green"/>
              </w:rPr>
              <w:t>There are other types of journals besides the General Journal [which is the focus of ACC 10]</w:t>
            </w:r>
          </w:p>
          <w:p w:rsidR="00403CDB" w:rsidP="16DECFAF" w:rsidRDefault="00403CDB" w14:paraId="55032E1D" w14:textId="22351623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highlight w:val="green"/>
              </w:rPr>
            </w:pPr>
            <w:r w:rsidRPr="16DECFAF" w:rsidR="2E69A6F7">
              <w:rPr>
                <w:rFonts w:ascii="Arial" w:hAnsi="Arial" w:eastAsia="Times New Roman" w:cs="Arial"/>
                <w:sz w:val="24"/>
                <w:szCs w:val="24"/>
              </w:rPr>
              <w:t>Formatting of journal entries is important:</w:t>
            </w:r>
          </w:p>
          <w:p w:rsidR="2E69A6F7" w:rsidP="16DECFAF" w:rsidRDefault="2E69A6F7" w14:paraId="436C775D" w14:textId="28B6BA01">
            <w:pPr>
              <w:pStyle w:val="ListParagraph"/>
              <w:numPr>
                <w:ilvl w:val="1"/>
                <w:numId w:val="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4"/>
                <w:szCs w:val="24"/>
              </w:rPr>
            </w:pPr>
            <w:r w:rsidRPr="16DECFAF" w:rsidR="2E69A6F7">
              <w:rPr>
                <w:rFonts w:ascii="Arial" w:hAnsi="Arial" w:eastAsia="Times New Roman" w:cs="Arial"/>
                <w:sz w:val="24"/>
                <w:szCs w:val="24"/>
              </w:rPr>
              <w:t>Debits First</w:t>
            </w:r>
          </w:p>
          <w:p w:rsidR="2E69A6F7" w:rsidP="16DECFAF" w:rsidRDefault="2E69A6F7" w14:paraId="53C310DD" w14:textId="56255BAF">
            <w:pPr>
              <w:pStyle w:val="ListParagraph"/>
              <w:numPr>
                <w:ilvl w:val="1"/>
                <w:numId w:val="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4"/>
                <w:szCs w:val="24"/>
              </w:rPr>
            </w:pPr>
            <w:r w:rsidRPr="16DECFAF" w:rsidR="2E69A6F7">
              <w:rPr>
                <w:rFonts w:ascii="Arial" w:hAnsi="Arial" w:eastAsia="Times New Roman" w:cs="Arial"/>
                <w:sz w:val="24"/>
                <w:szCs w:val="24"/>
              </w:rPr>
              <w:t>Indent all Credits</w:t>
            </w:r>
          </w:p>
          <w:p w:rsidR="16DECFAF" w:rsidP="16DECFAF" w:rsidRDefault="16DECFAF" w14:paraId="32C3E61F" w14:textId="2CFC62BA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4"/>
                <w:szCs w:val="24"/>
              </w:rPr>
            </w:pPr>
          </w:p>
          <w:p w:rsidR="16DECFAF" w:rsidP="16DECFAF" w:rsidRDefault="16DECFAF" w14:paraId="314B3749" w14:textId="046BAA42">
            <w:pPr>
              <w:pStyle w:val="Normal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403CDB" w:rsidP="00403CDB" w:rsidRDefault="00403CDB" w14:paraId="675B46A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00403CDB" w:rsidRDefault="00403CDB" w14:paraId="3B1A153F" w14:textId="760CE2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62933A19" w:rsidRDefault="00403CDB" w14:paraId="555C7D08" w14:textId="0A5D0F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2933A19" w:rsidR="7802901D">
              <w:rPr>
                <w:rFonts w:ascii="Arial" w:hAnsi="Arial" w:eastAsia="Times New Roman" w:cs="Arial"/>
                <w:sz w:val="24"/>
                <w:szCs w:val="24"/>
              </w:rPr>
              <w:t>Identify the information contained in source documents.</w:t>
            </w:r>
          </w:p>
          <w:p w:rsidRPr="00403CDB" w:rsidR="00403CDB" w:rsidP="62933A19" w:rsidRDefault="00403CDB" w14:paraId="5159F0B5" w14:textId="03289B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2933A19" w:rsidR="7802901D">
              <w:rPr>
                <w:rFonts w:ascii="Arial" w:hAnsi="Arial" w:eastAsia="Times New Roman" w:cs="Arial"/>
                <w:sz w:val="24"/>
                <w:szCs w:val="24"/>
              </w:rPr>
              <w:t xml:space="preserve">Justify the importance of a journal as a permanent legal entity or legal document as it connects to Generally Accepted Accounting Principles (GAAPs). </w:t>
            </w:r>
          </w:p>
          <w:p w:rsidRPr="00403CDB" w:rsidR="00403CDB" w:rsidP="62933A19" w:rsidRDefault="00403CDB" w14:paraId="5893A755" w14:textId="13C87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16DECFAF" w:rsidR="7802901D">
              <w:rPr>
                <w:rFonts w:ascii="Arial" w:hAnsi="Arial" w:eastAsia="Times New Roman" w:cs="Arial"/>
                <w:sz w:val="24"/>
                <w:szCs w:val="24"/>
                <w:highlight w:val="green"/>
              </w:rPr>
              <w:t>Identify columns (</w:t>
            </w:r>
            <w:r w:rsidRPr="16DECFAF" w:rsidR="7802901D">
              <w:rPr>
                <w:rFonts w:ascii="Arial" w:hAnsi="Arial" w:eastAsia="Times New Roman" w:cs="Arial"/>
                <w:sz w:val="24"/>
                <w:szCs w:val="24"/>
                <w:highlight w:val="green"/>
              </w:rPr>
              <w:t>i</w:t>
            </w:r>
            <w:r w:rsidRPr="16DECFAF" w:rsidR="7802901D">
              <w:rPr>
                <w:rFonts w:ascii="Arial" w:hAnsi="Arial" w:eastAsia="Times New Roman" w:cs="Arial"/>
                <w:sz w:val="24"/>
                <w:szCs w:val="24"/>
                <w:highlight w:val="green"/>
              </w:rPr>
              <w:t>.e., general debit, general credit, special amount columns) of a combination journal.</w:t>
            </w:r>
          </w:p>
          <w:p w:rsidRPr="00403CDB" w:rsidR="00403CDB" w:rsidP="62933A19" w:rsidRDefault="00403CDB" w14:paraId="0F1BC279" w14:textId="05D86A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2933A19" w:rsidR="7802901D">
              <w:rPr>
                <w:rFonts w:ascii="Arial" w:hAnsi="Arial" w:eastAsia="Times New Roman" w:cs="Arial"/>
                <w:sz w:val="24"/>
                <w:szCs w:val="24"/>
              </w:rPr>
              <w:t>Analyze and record business transactions into a journal or journals referencing a chart of accounts.</w:t>
            </w:r>
          </w:p>
          <w:p w:rsidRPr="00403CDB" w:rsidR="00403CDB" w:rsidP="62933A19" w:rsidRDefault="00403CDB" w14:paraId="3C889A00" w14:textId="580503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16DECFAF" w:rsidR="7802901D">
              <w:rPr>
                <w:rFonts w:ascii="Arial" w:hAnsi="Arial" w:eastAsia="Times New Roman" w:cs="Arial"/>
                <w:sz w:val="24"/>
                <w:szCs w:val="24"/>
                <w:highlight w:val="cyan"/>
              </w:rPr>
              <w:t>Prove the total of debit columns equals the total of credit columns.</w:t>
            </w:r>
          </w:p>
          <w:p w:rsidRPr="00403CDB" w:rsidR="00403CDB" w:rsidP="62933A19" w:rsidRDefault="00403CDB" w14:paraId="71D0FB46" w14:textId="0709AF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16DECFAF" w:rsidR="7802901D">
              <w:rPr>
                <w:rFonts w:ascii="Arial" w:hAnsi="Arial" w:eastAsia="Times New Roman" w:cs="Arial"/>
                <w:sz w:val="24"/>
                <w:szCs w:val="24"/>
                <w:highlight w:val="cyan"/>
              </w:rPr>
              <w:t>Prove cash by determining that the amount of cash in the journal agrees with the accounting records (e.g., cheque stub).</w:t>
            </w:r>
          </w:p>
          <w:p w:rsidRPr="00403CDB" w:rsidR="00403CDB" w:rsidP="62933A19" w:rsidRDefault="00403CDB" w14:paraId="2C4091B3" w14:textId="01D71F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769CB368" w:rsidR="7802901D">
              <w:rPr>
                <w:rFonts w:ascii="Arial" w:hAnsi="Arial" w:eastAsia="Times New Roman" w:cs="Arial"/>
                <w:sz w:val="24"/>
                <w:szCs w:val="24"/>
                <w:highlight w:val="yellow"/>
              </w:rPr>
              <w:t>Analyze, explain and correct discrepancies when preparing a series of accounting proofs such as slide, divide by 9, and double/half.</w:t>
            </w:r>
          </w:p>
        </w:tc>
      </w:tr>
      <w:tr w:rsidRPr="00403CDB" w:rsidR="00403CDB" w:rsidTr="16DECFAF" w14:paraId="571ECCB3" w14:textId="77777777"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6DECFAF" w14:paraId="2780BFD4" w14:textId="77777777">
        <w:trPr>
          <w:trHeight w:val="1380"/>
        </w:trPr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16DECFAF" w:rsidRDefault="00403CDB" w14:paraId="7AEBEBF0" w14:textId="13394D5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DECFAF" w:rsidR="126E820D">
              <w:rPr>
                <w:rFonts w:ascii="Arial" w:hAnsi="Arial" w:eastAsia="Times New Roman" w:cs="Arial"/>
                <w:sz w:val="24"/>
                <w:szCs w:val="24"/>
              </w:rPr>
              <w:t>Why are source documents important?</w:t>
            </w:r>
          </w:p>
          <w:p w:rsidRPr="00403CDB" w:rsidR="00403CDB" w:rsidP="16DECFAF" w:rsidRDefault="00403CDB" w14:paraId="28887317" w14:textId="00BB5B8D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16DECFAF" w:rsidR="126E820D">
              <w:rPr>
                <w:rFonts w:ascii="Arial" w:hAnsi="Arial" w:eastAsia="Times New Roman" w:cs="Arial"/>
                <w:sz w:val="24"/>
                <w:szCs w:val="24"/>
              </w:rPr>
              <w:t>Why are transactions recorded in a journal?</w:t>
            </w:r>
          </w:p>
          <w:p w:rsidRPr="00403CDB" w:rsidR="00403CDB" w:rsidP="16DECFAF" w:rsidRDefault="00403CDB" w14:paraId="4D21DF4F" w14:textId="7FE772ED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16DECFAF" w:rsidR="126E820D">
              <w:rPr>
                <w:rFonts w:ascii="Arial" w:hAnsi="Arial" w:eastAsia="Times New Roman" w:cs="Arial"/>
                <w:sz w:val="24"/>
                <w:szCs w:val="24"/>
              </w:rPr>
              <w:t xml:space="preserve">How do you </w:t>
            </w:r>
            <w:r w:rsidRPr="16DECFAF" w:rsidR="60045E67">
              <w:rPr>
                <w:rFonts w:ascii="Arial" w:hAnsi="Arial" w:eastAsia="Times New Roman" w:cs="Arial"/>
                <w:sz w:val="24"/>
                <w:szCs w:val="24"/>
              </w:rPr>
              <w:t>properly record transactions in a journal?</w:t>
            </w:r>
          </w:p>
        </w:tc>
      </w:tr>
    </w:tbl>
    <w:p w:rsidRPr="00403CDB"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403CDB"/>
    <w:rsid w:val="0066D3FE"/>
    <w:rsid w:val="009C4950"/>
    <w:rsid w:val="01127676"/>
    <w:rsid w:val="02285E67"/>
    <w:rsid w:val="0316149D"/>
    <w:rsid w:val="058B9BE5"/>
    <w:rsid w:val="07815353"/>
    <w:rsid w:val="092275F8"/>
    <w:rsid w:val="0CE74C93"/>
    <w:rsid w:val="0D48EC10"/>
    <w:rsid w:val="0EA36649"/>
    <w:rsid w:val="126E820D"/>
    <w:rsid w:val="12EA19C7"/>
    <w:rsid w:val="16DECFAF"/>
    <w:rsid w:val="17954C0E"/>
    <w:rsid w:val="1B68C0F4"/>
    <w:rsid w:val="1EEC56CB"/>
    <w:rsid w:val="1F57E48A"/>
    <w:rsid w:val="210C630C"/>
    <w:rsid w:val="214F63C7"/>
    <w:rsid w:val="25CE62B5"/>
    <w:rsid w:val="2B423FFC"/>
    <w:rsid w:val="2CF3ABEA"/>
    <w:rsid w:val="2E229EE2"/>
    <w:rsid w:val="2E69A6F7"/>
    <w:rsid w:val="2E79E0BE"/>
    <w:rsid w:val="329F37B6"/>
    <w:rsid w:val="3374C94B"/>
    <w:rsid w:val="34DD79CA"/>
    <w:rsid w:val="378A4D6D"/>
    <w:rsid w:val="3A26489A"/>
    <w:rsid w:val="3C83C9EE"/>
    <w:rsid w:val="3D4FF593"/>
    <w:rsid w:val="3E9F739E"/>
    <w:rsid w:val="3F83C77B"/>
    <w:rsid w:val="421EBF8F"/>
    <w:rsid w:val="4791A657"/>
    <w:rsid w:val="47A6D2CD"/>
    <w:rsid w:val="485D4F2C"/>
    <w:rsid w:val="4A60F20C"/>
    <w:rsid w:val="4C492226"/>
    <w:rsid w:val="4EAA8908"/>
    <w:rsid w:val="4ED682DF"/>
    <w:rsid w:val="4F4C69FF"/>
    <w:rsid w:val="53E3C9D2"/>
    <w:rsid w:val="5583E72D"/>
    <w:rsid w:val="563FE7D6"/>
    <w:rsid w:val="57963357"/>
    <w:rsid w:val="5C5A9599"/>
    <w:rsid w:val="5CB22C3A"/>
    <w:rsid w:val="5E134F44"/>
    <w:rsid w:val="60045E67"/>
    <w:rsid w:val="62933A19"/>
    <w:rsid w:val="65901078"/>
    <w:rsid w:val="66042B95"/>
    <w:rsid w:val="672BE0D9"/>
    <w:rsid w:val="68C7B13A"/>
    <w:rsid w:val="696B25C8"/>
    <w:rsid w:val="6CD918AC"/>
    <w:rsid w:val="70555F6A"/>
    <w:rsid w:val="73C7335A"/>
    <w:rsid w:val="761D1F0F"/>
    <w:rsid w:val="769CB368"/>
    <w:rsid w:val="7802901D"/>
    <w:rsid w:val="7B500928"/>
    <w:rsid w:val="7CD8FF9B"/>
    <w:rsid w:val="7E0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CCFFC9A05B449CF062A2FB14885C" ma:contentTypeVersion="0" ma:contentTypeDescription="Create a new document." ma:contentTypeScope="" ma:versionID="8815a3980cf70caca85a0ea3b9569d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847C9-236B-4182-B68A-24A25C410388}"/>
</file>

<file path=customXml/itemProps2.xml><?xml version="1.0" encoding="utf-8"?>
<ds:datastoreItem xmlns:ds="http://schemas.openxmlformats.org/officeDocument/2006/customXml" ds:itemID="{BDD35B0B-847C-4D44-8083-5E15405B960D}"/>
</file>

<file path=customXml/itemProps3.xml><?xml version="1.0" encoding="utf-8"?>
<ds:datastoreItem xmlns:ds="http://schemas.openxmlformats.org/officeDocument/2006/customXml" ds:itemID="{12A11035-F606-4D57-A15A-3C6717E70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Linsey Thornton</cp:lastModifiedBy>
  <cp:revision>9</cp:revision>
  <dcterms:created xsi:type="dcterms:W3CDTF">2020-06-10T22:20:00Z</dcterms:created>
  <dcterms:modified xsi:type="dcterms:W3CDTF">2021-03-18T15:43:55Z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0x0101009C23CCFFC9A05B449CF062A2FB14885C</vt:lpwstr>
  </property>
</Properties>
</file>